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782" w14:textId="77777777" w:rsidR="007A7A9C" w:rsidRDefault="000B4B52">
      <w:r>
        <w:t>Multinationals en verenigingen zijn de hefboom voor de groei van Dubai</w:t>
      </w:r>
    </w:p>
    <w:p w14:paraId="541C6349" w14:textId="77777777" w:rsidR="000B4B52" w:rsidRDefault="000B4B52"/>
    <w:p w14:paraId="6019D849" w14:textId="77777777" w:rsidR="000B4B52" w:rsidRDefault="000B4B52"/>
    <w:p w14:paraId="5A8B5085" w14:textId="77777777" w:rsidR="000B4B52" w:rsidRDefault="000B4B52"/>
    <w:p w14:paraId="2D9CDCA7" w14:textId="77777777" w:rsidR="000B4B52" w:rsidRDefault="000B4B52">
      <w:r w:rsidRPr="000B4B52">
        <w:t>Strategisch kijken naar het tot</w:t>
      </w:r>
      <w:r>
        <w:t>aal van verenigingen</w:t>
      </w:r>
    </w:p>
    <w:p w14:paraId="75C9C071" w14:textId="77777777" w:rsidR="000B4B52" w:rsidRDefault="000B4B52"/>
    <w:p w14:paraId="57E89DB8" w14:textId="77777777" w:rsidR="000B4B52" w:rsidRPr="000B4B52" w:rsidRDefault="000B4B52">
      <w:r>
        <w:t>Expo 2020 als kapstok</w:t>
      </w:r>
      <w:bookmarkStart w:id="0" w:name="_GoBack"/>
      <w:bookmarkEnd w:id="0"/>
    </w:p>
    <w:p w14:paraId="11F780A0" w14:textId="77777777" w:rsidR="000B4B52" w:rsidRPr="000B4B52" w:rsidRDefault="000B4B52"/>
    <w:p w14:paraId="5F0E395D" w14:textId="77777777" w:rsidR="000B4B52" w:rsidRPr="000B4B52" w:rsidRDefault="000B4B52">
      <w:r w:rsidRPr="000B4B52">
        <w:t xml:space="preserve">Werken aan de social impact of </w:t>
      </w:r>
      <w:proofErr w:type="spellStart"/>
      <w:r w:rsidRPr="000B4B52">
        <w:t>associations</w:t>
      </w:r>
      <w:proofErr w:type="spellEnd"/>
    </w:p>
    <w:p w14:paraId="3FBB8A50" w14:textId="77777777" w:rsidR="000B4B52" w:rsidRPr="000B4B52" w:rsidRDefault="000B4B52"/>
    <w:p w14:paraId="18B5FDA0" w14:textId="77777777" w:rsidR="000B4B52" w:rsidRPr="000B4B52" w:rsidRDefault="000B4B52">
      <w:pPr>
        <w:rPr>
          <w:lang w:val="en-US"/>
        </w:rPr>
      </w:pPr>
      <w:proofErr w:type="spellStart"/>
      <w:r w:rsidRPr="000B4B52">
        <w:rPr>
          <w:lang w:val="en-US"/>
        </w:rPr>
        <w:t>Richting</w:t>
      </w:r>
      <w:proofErr w:type="spellEnd"/>
      <w:r w:rsidRPr="000B4B52">
        <w:rPr>
          <w:lang w:val="en-US"/>
        </w:rPr>
        <w:t xml:space="preserve"> SDS</w:t>
      </w:r>
    </w:p>
    <w:p w14:paraId="18CF9F72" w14:textId="77777777" w:rsidR="000B4B52" w:rsidRPr="000B4B52" w:rsidRDefault="000B4B52">
      <w:pPr>
        <w:rPr>
          <w:lang w:val="en-US"/>
        </w:rPr>
      </w:pPr>
    </w:p>
    <w:p w14:paraId="7024945B" w14:textId="77777777" w:rsidR="000B4B52" w:rsidRDefault="000B4B52">
      <w:r>
        <w:t>Richting individuele verenigingen</w:t>
      </w:r>
    </w:p>
    <w:sectPr w:rsidR="000B4B52" w:rsidSect="00230F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2"/>
    <w:rsid w:val="000B4B52"/>
    <w:rsid w:val="002269F8"/>
    <w:rsid w:val="00230FD9"/>
    <w:rsid w:val="00627517"/>
    <w:rsid w:val="008342AA"/>
    <w:rsid w:val="0089754D"/>
    <w:rsid w:val="0096180A"/>
    <w:rsid w:val="00986AE4"/>
    <w:rsid w:val="00A05D35"/>
    <w:rsid w:val="00AA13AB"/>
    <w:rsid w:val="00B04380"/>
    <w:rsid w:val="00CE178F"/>
    <w:rsid w:val="00D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8BA6E"/>
  <w14:defaultImageDpi w14:val="32767"/>
  <w15:chartTrackingRefBased/>
  <w15:docId w15:val="{7DC3DE49-4905-9546-8DEC-7B375EF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2B31BF7D26F42BE0E16D93530554F" ma:contentTypeVersion="10" ma:contentTypeDescription="Een nieuw document maken." ma:contentTypeScope="" ma:versionID="346d2fc0e3a556e7c5a3f2a4524bb232">
  <xsd:schema xmlns:xsd="http://www.w3.org/2001/XMLSchema" xmlns:xs="http://www.w3.org/2001/XMLSchema" xmlns:p="http://schemas.microsoft.com/office/2006/metadata/properties" xmlns:ns2="b6a35ea3-ea16-4b69-8bfe-6a1bd9f55d09" xmlns:ns3="13bf3c99-a35a-42e0-8308-d620312443f0" targetNamespace="http://schemas.microsoft.com/office/2006/metadata/properties" ma:root="true" ma:fieldsID="2d02439cca377f213eb83e86c8f95500" ns2:_="" ns3:_="">
    <xsd:import namespace="b6a35ea3-ea16-4b69-8bfe-6a1bd9f55d09"/>
    <xsd:import namespace="13bf3c99-a35a-42e0-8308-d62031244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5ea3-ea16-4b69-8bfe-6a1bd9f55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3c99-a35a-42e0-8308-d6203124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09C70-8C00-47D9-AD6E-AAA274B4054C}"/>
</file>

<file path=customXml/itemProps2.xml><?xml version="1.0" encoding="utf-8"?>
<ds:datastoreItem xmlns:ds="http://schemas.openxmlformats.org/officeDocument/2006/customXml" ds:itemID="{E8314CF7-7936-4492-9750-676EB5FBFDF1}"/>
</file>

<file path=customXml/itemProps3.xml><?xml version="1.0" encoding="utf-8"?>
<ds:datastoreItem xmlns:ds="http://schemas.openxmlformats.org/officeDocument/2006/customXml" ds:itemID="{D179D9F0-C961-41EA-9F26-BA39CF026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Northedge B.V.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Noordhoek</dc:creator>
  <cp:keywords/>
  <dc:description/>
  <cp:lastModifiedBy>Peter Noordhoek</cp:lastModifiedBy>
  <cp:revision>1</cp:revision>
  <dcterms:created xsi:type="dcterms:W3CDTF">2019-12-17T08:26:00Z</dcterms:created>
  <dcterms:modified xsi:type="dcterms:W3CDTF">2019-12-18T11:03:00Z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0x010100EFB2B31BF7D26F42BE0E16D93530554F</vt:lpwstr>
  </property>
</Properties>
</file>